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5296"/>
      </w:tblGrid>
      <w:tr w:rsidR="008670E5" w14:paraId="4CAE2E5F" w14:textId="77777777">
        <w:tc>
          <w:tcPr>
            <w:tcW w:w="10548" w:type="dxa"/>
            <w:shd w:val="clear" w:color="auto" w:fill="auto"/>
          </w:tcPr>
          <w:p w14:paraId="59ECB795" w14:textId="77777777" w:rsidR="008670E5" w:rsidRDefault="00000000">
            <w:pPr>
              <w:rPr>
                <w:sz w:val="26"/>
                <w:szCs w:val="26"/>
              </w:rPr>
            </w:pPr>
            <w:r>
              <w:rPr>
                <w:noProof/>
              </w:rPr>
              <w:pict w14:anchorId="62451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6" type="#_x0000_t75" style="position:absolute;margin-left:5pt;margin-top:11.85pt;width:508.15pt;height:276.75pt;z-index:1;visibility:visible" wrapcoords="-21 0 -21 21562 21600 21562 21600 0 -21 0">
                  <v:imagedata r:id="rId4" o:title=""/>
                  <w10:wrap type="through"/>
                </v:shape>
              </w:pict>
            </w:r>
          </w:p>
        </w:tc>
        <w:tc>
          <w:tcPr>
            <w:tcW w:w="5296" w:type="dxa"/>
            <w:shd w:val="clear" w:color="auto" w:fill="auto"/>
          </w:tcPr>
          <w:p w14:paraId="694BA525" w14:textId="77777777" w:rsidR="0043142E" w:rsidRDefault="008670E5">
            <w:pPr>
              <w:rPr>
                <w:color w:val="000000"/>
              </w:rPr>
            </w:pPr>
            <w:r>
              <w:rPr>
                <w:rFonts w:ascii="Norddruck" w:hAnsi="Norddruck"/>
                <w:color w:val="000000"/>
              </w:rPr>
              <w:t>Refr.:</w:t>
            </w:r>
            <w:r w:rsidR="001E2C7E">
              <w:rPr>
                <w:rFonts w:ascii="Norddruck" w:hAnsi="Norddruck"/>
                <w:color w:val="000000"/>
              </w:rPr>
              <w:t xml:space="preserve"> </w:t>
            </w:r>
            <w:r>
              <w:rPr>
                <w:rFonts w:ascii="Norddruck" w:hAnsi="Norddruck"/>
                <w:color w:val="000000"/>
              </w:rPr>
              <w:t>Immer wieder kommt ein neuer Frühling,</w:t>
            </w:r>
            <w:r>
              <w:rPr>
                <w:rFonts w:ascii="Norddruck" w:hAnsi="Norddruck"/>
                <w:color w:val="000000"/>
              </w:rPr>
              <w:br/>
              <w:t>immer wieder kommt ein neuer März.</w:t>
            </w:r>
            <w:r>
              <w:rPr>
                <w:rFonts w:ascii="Norddruck" w:hAnsi="Norddruck"/>
                <w:color w:val="000000"/>
              </w:rPr>
              <w:br/>
              <w:t>Immer wieder bringt er neue Blumen,</w:t>
            </w:r>
            <w:r>
              <w:rPr>
                <w:rFonts w:ascii="Norddruck" w:hAnsi="Norddruck"/>
                <w:color w:val="000000"/>
              </w:rPr>
              <w:br/>
              <w:t>immer wieder Licht in unser Herz.</w:t>
            </w:r>
            <w:r>
              <w:rPr>
                <w:rFonts w:ascii="Norddruck" w:hAnsi="Norddruck"/>
                <w:color w:val="000000"/>
              </w:rPr>
              <w:br/>
            </w:r>
            <w:r>
              <w:rPr>
                <w:rFonts w:ascii="Norddruck" w:hAnsi="Norddruck"/>
                <w:color w:val="000000"/>
              </w:rPr>
              <w:br/>
              <w:t>1. Hokuspokus steckt der Krokus</w:t>
            </w:r>
            <w:r>
              <w:rPr>
                <w:rFonts w:ascii="Norddruck" w:hAnsi="Norddruck"/>
                <w:color w:val="000000"/>
              </w:rPr>
              <w:br/>
              <w:t>seine Nase schon ans Licht.</w:t>
            </w:r>
            <w:r>
              <w:rPr>
                <w:rFonts w:ascii="Norddruck" w:hAnsi="Norddruck"/>
                <w:color w:val="000000"/>
              </w:rPr>
              <w:br/>
            </w:r>
            <w:r>
              <w:rPr>
                <w:rFonts w:ascii="Norddruck" w:hAnsi="Norddruck"/>
                <w:color w:val="000000"/>
              </w:rPr>
              <w:br/>
              <w:t>2. Auch das Häschen steckt sein Näschen</w:t>
            </w:r>
            <w:r>
              <w:rPr>
                <w:rFonts w:ascii="Norddruck" w:hAnsi="Norddruck"/>
                <w:color w:val="000000"/>
              </w:rPr>
              <w:br/>
              <w:t>frech heraus aus seinem Bau.</w:t>
            </w:r>
            <w:r>
              <w:rPr>
                <w:rFonts w:ascii="Norddruck" w:hAnsi="Norddruck"/>
                <w:color w:val="000000"/>
              </w:rPr>
              <w:br/>
            </w:r>
            <w:r>
              <w:rPr>
                <w:rFonts w:ascii="Norddruck" w:hAnsi="Norddruck"/>
                <w:color w:val="000000"/>
              </w:rPr>
              <w:br/>
              <w:t>3. Still und leise hat die Meise</w:t>
            </w:r>
            <w:r>
              <w:rPr>
                <w:rFonts w:ascii="Norddruck" w:hAnsi="Norddruck"/>
                <w:color w:val="000000"/>
              </w:rPr>
              <w:br/>
              <w:t>sich ein neues Nest gebaut.</w:t>
            </w:r>
            <w:r>
              <w:rPr>
                <w:rFonts w:ascii="Norddruck" w:hAnsi="Norddruck"/>
                <w:color w:val="000000"/>
              </w:rPr>
              <w:br/>
            </w:r>
            <w:r>
              <w:rPr>
                <w:rFonts w:ascii="Norddruck" w:hAnsi="Norddruck"/>
                <w:color w:val="000000"/>
              </w:rPr>
              <w:br/>
              <w:t>4. Auch die Schlange freut sich lange</w:t>
            </w:r>
            <w:r>
              <w:rPr>
                <w:rFonts w:ascii="Norddruck" w:hAnsi="Norddruck"/>
                <w:color w:val="000000"/>
              </w:rPr>
              <w:br/>
              <w:t>schon auf ihre neue Haut.</w:t>
            </w:r>
            <w:r>
              <w:rPr>
                <w:rFonts w:ascii="Norddruck" w:hAnsi="Norddruck"/>
                <w:color w:val="000000"/>
              </w:rPr>
              <w:br/>
            </w:r>
            <w:r>
              <w:rPr>
                <w:rFonts w:ascii="Norddruck" w:hAnsi="Norddruck"/>
                <w:color w:val="000000"/>
              </w:rPr>
              <w:br/>
              <w:t>5. Und die Sonne strahlt voll Wonne,</w:t>
            </w:r>
            <w:r>
              <w:rPr>
                <w:rFonts w:ascii="Norddruck" w:hAnsi="Norddruck"/>
                <w:color w:val="000000"/>
              </w:rPr>
              <w:br/>
              <w:t>denn der Winter ist vorbei</w:t>
            </w:r>
            <w:r>
              <w:rPr>
                <w:color w:val="000000"/>
              </w:rPr>
              <w:t>.</w:t>
            </w:r>
          </w:p>
          <w:p w14:paraId="110A215A" w14:textId="19314088" w:rsidR="0043142E" w:rsidRDefault="0043142E">
            <w:pPr>
              <w:rPr>
                <w:sz w:val="26"/>
                <w:szCs w:val="26"/>
              </w:rPr>
            </w:pPr>
          </w:p>
        </w:tc>
      </w:tr>
    </w:tbl>
    <w:p w14:paraId="68E780B4" w14:textId="77777777" w:rsidR="00672D7A" w:rsidRDefault="00672D7A">
      <w:pPr>
        <w:rPr>
          <w:sz w:val="26"/>
          <w:szCs w:val="26"/>
        </w:rPr>
      </w:pPr>
    </w:p>
    <w:p w14:paraId="08C07473" w14:textId="77777777" w:rsidR="00F462DB" w:rsidRDefault="00F462DB">
      <w:pPr>
        <w:rPr>
          <w:sz w:val="26"/>
          <w:szCs w:val="26"/>
        </w:rPr>
      </w:pPr>
    </w:p>
    <w:p w14:paraId="14415987" w14:textId="77777777" w:rsidR="008670E5" w:rsidRPr="0043142E" w:rsidRDefault="008670E5">
      <w:pPr>
        <w:rPr>
          <w:rFonts w:ascii="Norddruck" w:hAnsi="Norddruck"/>
          <w:color w:val="000000"/>
          <w:sz w:val="26"/>
          <w:szCs w:val="26"/>
        </w:rPr>
      </w:pPr>
      <w:r w:rsidRPr="0043142E">
        <w:rPr>
          <w:rFonts w:ascii="Norddruck" w:hAnsi="Norddruck"/>
          <w:color w:val="000000"/>
          <w:sz w:val="26"/>
          <w:szCs w:val="26"/>
        </w:rPr>
        <w:t>Schreibe die Teile in die Tabelle und gestalte die Felder farbig.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1"/>
        <w:gridCol w:w="1441"/>
        <w:gridCol w:w="1441"/>
        <w:gridCol w:w="1441"/>
      </w:tblGrid>
      <w:tr w:rsidR="008670E5" w14:paraId="199532E0" w14:textId="77777777">
        <w:trPr>
          <w:trHeight w:val="2268"/>
        </w:trPr>
        <w:tc>
          <w:tcPr>
            <w:tcW w:w="1440" w:type="dxa"/>
            <w:shd w:val="clear" w:color="auto" w:fill="auto"/>
          </w:tcPr>
          <w:p w14:paraId="2A14453E" w14:textId="2979C53D" w:rsidR="008670E5" w:rsidRDefault="008670E5">
            <w:pPr>
              <w:rPr>
                <w:rFonts w:ascii="Norddruck" w:hAnsi="Norddruck"/>
                <w:sz w:val="26"/>
                <w:szCs w:val="26"/>
              </w:rPr>
            </w:pPr>
            <w:r>
              <w:rPr>
                <w:rFonts w:ascii="Norddruck" w:hAnsi="Norddruck"/>
                <w:sz w:val="26"/>
                <w:szCs w:val="26"/>
              </w:rPr>
              <w:t>R</w:t>
            </w:r>
          </w:p>
        </w:tc>
        <w:tc>
          <w:tcPr>
            <w:tcW w:w="1440" w:type="dxa"/>
            <w:shd w:val="clear" w:color="auto" w:fill="auto"/>
          </w:tcPr>
          <w:p w14:paraId="66B13403" w14:textId="0AA72ABB" w:rsidR="008670E5" w:rsidRDefault="008670E5">
            <w:pPr>
              <w:rPr>
                <w:rFonts w:ascii="Norddruck" w:hAnsi="Norddruck"/>
                <w:sz w:val="26"/>
                <w:szCs w:val="26"/>
              </w:rPr>
            </w:pPr>
            <w:r>
              <w:rPr>
                <w:rFonts w:ascii="Norddruck" w:hAnsi="Norddruck"/>
                <w:sz w:val="26"/>
                <w:szCs w:val="26"/>
              </w:rPr>
              <w:t>1. St</w:t>
            </w:r>
            <w:r w:rsidR="00F462DB">
              <w:rPr>
                <w:rFonts w:ascii="Norddruck" w:hAnsi="Norddruck"/>
                <w:sz w:val="26"/>
                <w:szCs w:val="26"/>
              </w:rPr>
              <w:t>r</w:t>
            </w:r>
          </w:p>
        </w:tc>
        <w:tc>
          <w:tcPr>
            <w:tcW w:w="1440" w:type="dxa"/>
            <w:shd w:val="clear" w:color="auto" w:fill="auto"/>
          </w:tcPr>
          <w:p w14:paraId="372544C9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2BCCA9DD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659D4AC4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5E4A25FB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14:paraId="5D9FF3C9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14:paraId="5C584B8C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14:paraId="4257186B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14:paraId="2250A38E" w14:textId="77777777" w:rsidR="008670E5" w:rsidRDefault="008670E5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14:paraId="0A9F3A88" w14:textId="77777777" w:rsidR="008670E5" w:rsidRDefault="008670E5">
            <w:pPr>
              <w:rPr>
                <w:sz w:val="26"/>
                <w:szCs w:val="26"/>
              </w:rPr>
            </w:pPr>
          </w:p>
        </w:tc>
      </w:tr>
    </w:tbl>
    <w:p w14:paraId="64A5D383" w14:textId="77777777" w:rsidR="00F462DB" w:rsidRDefault="00F462DB" w:rsidP="00F462DB">
      <w:pPr>
        <w:rPr>
          <w:rFonts w:ascii="Norddruck" w:hAnsi="Norddruck"/>
          <w:color w:val="000000"/>
        </w:rPr>
      </w:pPr>
    </w:p>
    <w:p w14:paraId="5D050C5F" w14:textId="77777777" w:rsidR="00F462DB" w:rsidRDefault="00F462DB" w:rsidP="00F462DB">
      <w:pPr>
        <w:rPr>
          <w:sz w:val="26"/>
          <w:szCs w:val="26"/>
        </w:rPr>
      </w:pPr>
    </w:p>
    <w:p w14:paraId="25B87354" w14:textId="77777777" w:rsidR="00F462DB" w:rsidRPr="0043142E" w:rsidRDefault="00F462DB" w:rsidP="00F462DB">
      <w:pPr>
        <w:rPr>
          <w:rFonts w:ascii="Norddruck" w:hAnsi="Norddruck"/>
          <w:sz w:val="30"/>
          <w:szCs w:val="30"/>
        </w:rPr>
      </w:pPr>
      <w:r w:rsidRPr="0043142E">
        <w:rPr>
          <w:rFonts w:ascii="Norddruck" w:hAnsi="Norddruck"/>
          <w:sz w:val="30"/>
          <w:szCs w:val="30"/>
        </w:rPr>
        <w:t>Immer wieder kommen neue ______________________. Immer wieder kommt auch der __________________________.</w:t>
      </w:r>
    </w:p>
    <w:p w14:paraId="29AC960C" w14:textId="77777777" w:rsidR="00F462DB" w:rsidRDefault="00F462DB" w:rsidP="00F462DB">
      <w:pPr>
        <w:rPr>
          <w:rFonts w:ascii="Norddruck" w:hAnsi="Norddruck"/>
          <w:color w:val="000000"/>
        </w:rPr>
      </w:pPr>
    </w:p>
    <w:p w14:paraId="6056CFF8" w14:textId="77777777" w:rsidR="00F462DB" w:rsidRDefault="00F462DB" w:rsidP="00F462DB">
      <w:pPr>
        <w:rPr>
          <w:rFonts w:ascii="Norddruck" w:hAnsi="Norddruck"/>
          <w:color w:val="000000"/>
        </w:rPr>
      </w:pPr>
    </w:p>
    <w:p w14:paraId="11857388" w14:textId="4F2BD9FE" w:rsidR="00F462DB" w:rsidRDefault="00F462DB" w:rsidP="00F462DB">
      <w:pPr>
        <w:rPr>
          <w:rFonts w:ascii="Norddruck" w:hAnsi="Norddruck"/>
          <w:color w:val="000000"/>
        </w:rPr>
      </w:pPr>
      <w:r>
        <w:rPr>
          <w:rFonts w:ascii="Norddruck" w:hAnsi="Norddruck"/>
          <w:color w:val="000000"/>
        </w:rPr>
        <w:br/>
        <w:t xml:space="preserve">bridge: Musste sich geschlagen geben, </w:t>
      </w:r>
    </w:p>
    <w:p w14:paraId="47ADDEE1" w14:textId="77777777" w:rsidR="00F462DB" w:rsidRDefault="00F462DB" w:rsidP="00F462DB">
      <w:pPr>
        <w:rPr>
          <w:rFonts w:ascii="Norddruck" w:hAnsi="Norddruck"/>
          <w:color w:val="000000"/>
        </w:rPr>
      </w:pPr>
      <w:r>
        <w:rPr>
          <w:rFonts w:ascii="Norddruck" w:hAnsi="Norddruck"/>
          <w:color w:val="000000"/>
        </w:rPr>
        <w:t>ringsherum will alles leben!</w:t>
      </w:r>
    </w:p>
    <w:p w14:paraId="744C3999" w14:textId="77777777" w:rsidR="00F462DB" w:rsidRDefault="00F462DB" w:rsidP="00F462DB">
      <w:pPr>
        <w:rPr>
          <w:rFonts w:ascii="Norddruck" w:hAnsi="Norddruck"/>
          <w:color w:val="000000"/>
        </w:rPr>
      </w:pPr>
      <w:r>
        <w:rPr>
          <w:rFonts w:ascii="Norddruck" w:hAnsi="Norddruck"/>
          <w:color w:val="000000"/>
        </w:rPr>
        <w:t xml:space="preserve">Farbenpracht aus Schnee und Eis – </w:t>
      </w:r>
    </w:p>
    <w:p w14:paraId="0BCD6916" w14:textId="2B4A96F2" w:rsidR="00672D7A" w:rsidRPr="008670E5" w:rsidRDefault="00F462DB" w:rsidP="00F462DB">
      <w:r>
        <w:rPr>
          <w:rFonts w:ascii="Norddruck" w:hAnsi="Norddruck"/>
          <w:color w:val="000000"/>
        </w:rPr>
        <w:t>So schließt sich der Lebenskreis.</w:t>
      </w:r>
    </w:p>
    <w:sectPr w:rsidR="00672D7A" w:rsidRPr="008670E5" w:rsidSect="008670E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6F4"/>
    <w:rsid w:val="001E2C7E"/>
    <w:rsid w:val="0043142E"/>
    <w:rsid w:val="00672D7A"/>
    <w:rsid w:val="008670E5"/>
    <w:rsid w:val="009E642A"/>
    <w:rsid w:val="00AB36F4"/>
    <w:rsid w:val="00B25765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84963F"/>
  <w15:chartTrackingRefBased/>
  <w15:docId w15:val="{238D3B1C-B6FF-4DE5-9A37-E42AD2CC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</dc:creator>
  <cp:keywords/>
  <cp:lastModifiedBy>Rainer Buß</cp:lastModifiedBy>
  <cp:revision>3</cp:revision>
  <cp:lastPrinted>2023-04-25T23:14:00Z</cp:lastPrinted>
  <dcterms:created xsi:type="dcterms:W3CDTF">2023-04-29T22:52:00Z</dcterms:created>
  <dcterms:modified xsi:type="dcterms:W3CDTF">2023-04-29T22:54:00Z</dcterms:modified>
</cp:coreProperties>
</file>